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546E" w14:textId="26D41701" w:rsidR="00E71277" w:rsidRPr="00E71277" w:rsidRDefault="0061484F" w:rsidP="00CA0E6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программы</w:t>
      </w:r>
    </w:p>
    <w:p w14:paraId="10F19950" w14:textId="5AC44907" w:rsidR="005744E1" w:rsidRDefault="00E71277" w:rsidP="00E71277">
      <w:pPr>
        <w:jc w:val="center"/>
        <w:rPr>
          <w:sz w:val="28"/>
          <w:szCs w:val="28"/>
        </w:rPr>
      </w:pPr>
      <w:r w:rsidRPr="00E71277">
        <w:rPr>
          <w:sz w:val="28"/>
          <w:szCs w:val="28"/>
        </w:rPr>
        <w:t>10 февраля</w:t>
      </w:r>
      <w:r w:rsidR="005064D1">
        <w:rPr>
          <w:sz w:val="28"/>
          <w:szCs w:val="28"/>
        </w:rPr>
        <w:t xml:space="preserve"> 2023г., </w:t>
      </w:r>
      <w:r w:rsidRPr="00E71277">
        <w:rPr>
          <w:sz w:val="28"/>
          <w:szCs w:val="28"/>
        </w:rPr>
        <w:t xml:space="preserve"> конференция в г. Ухта, Республика Коми</w:t>
      </w:r>
    </w:p>
    <w:p w14:paraId="3E2AE7DA" w14:textId="77777777" w:rsidR="00E71277" w:rsidRPr="00E71277" w:rsidRDefault="00E71277" w:rsidP="00E71277">
      <w:pPr>
        <w:jc w:val="center"/>
        <w:rPr>
          <w:sz w:val="28"/>
          <w:szCs w:val="28"/>
        </w:rPr>
      </w:pPr>
    </w:p>
    <w:p w14:paraId="6EBCF969" w14:textId="77777777" w:rsidR="005064D1" w:rsidRDefault="00E71277" w:rsidP="00E7127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 w:rsidRPr="00E71277">
        <w:rPr>
          <w:b/>
          <w:bCs/>
          <w:color w:val="222222"/>
          <w:sz w:val="28"/>
          <w:szCs w:val="28"/>
        </w:rPr>
        <w:t>«Технологический суверенитет и инновации</w:t>
      </w:r>
    </w:p>
    <w:p w14:paraId="0D19123E" w14:textId="15DD8827" w:rsidR="005064D1" w:rsidRDefault="00E71277" w:rsidP="00E7127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 w:rsidRPr="00E71277">
        <w:rPr>
          <w:b/>
          <w:bCs/>
          <w:color w:val="222222"/>
          <w:sz w:val="28"/>
          <w:szCs w:val="28"/>
        </w:rPr>
        <w:t xml:space="preserve"> в </w:t>
      </w:r>
      <w:r w:rsidR="005064D1">
        <w:rPr>
          <w:b/>
          <w:bCs/>
          <w:color w:val="222222"/>
          <w:sz w:val="28"/>
          <w:szCs w:val="28"/>
        </w:rPr>
        <w:t xml:space="preserve">метрологии, </w:t>
      </w:r>
      <w:r w:rsidRPr="00E71277">
        <w:rPr>
          <w:b/>
          <w:bCs/>
          <w:color w:val="222222"/>
          <w:sz w:val="28"/>
          <w:szCs w:val="28"/>
        </w:rPr>
        <w:t xml:space="preserve">КИПиА и АСУТП 2023. </w:t>
      </w:r>
    </w:p>
    <w:p w14:paraId="745BD6B4" w14:textId="15377F3D" w:rsidR="00E71277" w:rsidRPr="00E71277" w:rsidRDefault="00E71277" w:rsidP="00E71277">
      <w:pPr>
        <w:shd w:val="clear" w:color="auto" w:fill="FFFFFF"/>
        <w:jc w:val="center"/>
        <w:rPr>
          <w:color w:val="222222"/>
          <w:sz w:val="28"/>
          <w:szCs w:val="28"/>
        </w:rPr>
      </w:pPr>
      <w:r w:rsidRPr="00E71277">
        <w:rPr>
          <w:b/>
          <w:bCs/>
          <w:color w:val="222222"/>
          <w:sz w:val="28"/>
          <w:szCs w:val="28"/>
        </w:rPr>
        <w:t>Энергетическая эффективность и энергосбережение в промышленности».</w:t>
      </w:r>
    </w:p>
    <w:p w14:paraId="0248AE75" w14:textId="77777777" w:rsidR="00E71277" w:rsidRPr="00E71277" w:rsidRDefault="00E71277" w:rsidP="00E71277">
      <w:pPr>
        <w:jc w:val="center"/>
        <w:rPr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E71277" w:rsidRPr="0061484F" w14:paraId="5EB31F02" w14:textId="77777777" w:rsidTr="00E71277">
        <w:tc>
          <w:tcPr>
            <w:tcW w:w="2547" w:type="dxa"/>
          </w:tcPr>
          <w:p w14:paraId="3BB23B9E" w14:textId="4F2416FC" w:rsidR="00E71277" w:rsidRPr="0061484F" w:rsidRDefault="00CA0E65" w:rsidP="00CA0E65">
            <w:pPr>
              <w:jc w:val="center"/>
            </w:pPr>
            <w:r>
              <w:t>10.00</w:t>
            </w:r>
            <w:r w:rsidR="00E71277" w:rsidRPr="0061484F">
              <w:t>-10.</w:t>
            </w:r>
            <w:r>
              <w:t>30</w:t>
            </w:r>
          </w:p>
        </w:tc>
        <w:tc>
          <w:tcPr>
            <w:tcW w:w="6946" w:type="dxa"/>
          </w:tcPr>
          <w:p w14:paraId="11E4EE6E" w14:textId="77777777" w:rsidR="00E71277" w:rsidRPr="0061484F" w:rsidRDefault="00E71277" w:rsidP="00E71277">
            <w:r w:rsidRPr="0061484F">
              <w:t>Регистрация участников конференции.</w:t>
            </w:r>
          </w:p>
          <w:p w14:paraId="3FA6024D" w14:textId="28CE6AD3" w:rsidR="00E71277" w:rsidRPr="0061484F" w:rsidRDefault="00E71277" w:rsidP="00E71277">
            <w:r w:rsidRPr="0061484F">
              <w:t xml:space="preserve">Осмотр экспозиции. </w:t>
            </w:r>
          </w:p>
        </w:tc>
      </w:tr>
      <w:tr w:rsidR="00E71277" w:rsidRPr="0061484F" w14:paraId="262C53E9" w14:textId="77777777" w:rsidTr="00E71277">
        <w:tc>
          <w:tcPr>
            <w:tcW w:w="2547" w:type="dxa"/>
          </w:tcPr>
          <w:p w14:paraId="18B9842B" w14:textId="3CA5F8AC" w:rsidR="00E71277" w:rsidRPr="0061484F" w:rsidRDefault="00CA0E65" w:rsidP="00CA0E65">
            <w:pPr>
              <w:jc w:val="center"/>
            </w:pPr>
            <w:r>
              <w:t>10.30-10.40</w:t>
            </w:r>
          </w:p>
        </w:tc>
        <w:tc>
          <w:tcPr>
            <w:tcW w:w="6946" w:type="dxa"/>
          </w:tcPr>
          <w:p w14:paraId="22D97D6F" w14:textId="3E422709" w:rsidR="00E71277" w:rsidRPr="0061484F" w:rsidRDefault="00E71277" w:rsidP="00E71277">
            <w:r w:rsidRPr="0061484F">
              <w:t>Открытие конференции. Приветственное слово организаторов и представителей промышленных предприятий региона.</w:t>
            </w:r>
          </w:p>
          <w:p w14:paraId="20102370" w14:textId="541ACA8E" w:rsidR="00E71277" w:rsidRPr="0061484F" w:rsidRDefault="00E71277" w:rsidP="00E71277"/>
        </w:tc>
      </w:tr>
      <w:tr w:rsidR="00E71277" w:rsidRPr="0061484F" w14:paraId="61E5F407" w14:textId="77777777" w:rsidTr="00E71277">
        <w:tc>
          <w:tcPr>
            <w:tcW w:w="2547" w:type="dxa"/>
          </w:tcPr>
          <w:p w14:paraId="0D9BCB6B" w14:textId="72BF7B96" w:rsidR="00E71277" w:rsidRPr="0061484F" w:rsidRDefault="00423CFC" w:rsidP="00E71277">
            <w:pPr>
              <w:jc w:val="center"/>
            </w:pPr>
            <w:r w:rsidRPr="0061484F">
              <w:t>10.</w:t>
            </w:r>
            <w:r w:rsidR="00CA0E65">
              <w:t>40</w:t>
            </w:r>
            <w:r w:rsidRPr="0061484F">
              <w:t>-11.</w:t>
            </w:r>
            <w:r w:rsidR="00CA0E65">
              <w:t>4</w:t>
            </w:r>
            <w:r w:rsidRPr="0061484F">
              <w:t>0</w:t>
            </w:r>
          </w:p>
        </w:tc>
        <w:tc>
          <w:tcPr>
            <w:tcW w:w="6946" w:type="dxa"/>
          </w:tcPr>
          <w:p w14:paraId="1497A7A8" w14:textId="210F8623" w:rsidR="00E71277" w:rsidRPr="0061484F" w:rsidRDefault="00E71277" w:rsidP="00E71277">
            <w:r w:rsidRPr="0061484F">
              <w:t>БЛОК 1.</w:t>
            </w:r>
          </w:p>
          <w:p w14:paraId="48007D60" w14:textId="77777777" w:rsidR="00423CFC" w:rsidRPr="0061484F" w:rsidRDefault="00423CFC" w:rsidP="00423CFC">
            <w:r w:rsidRPr="0061484F">
              <w:t xml:space="preserve">Доклады </w:t>
            </w:r>
            <w:proofErr w:type="spellStart"/>
            <w:r w:rsidRPr="0061484F">
              <w:t>вендеров</w:t>
            </w:r>
            <w:proofErr w:type="spellEnd"/>
            <w:r w:rsidRPr="0061484F">
              <w:t xml:space="preserve">. </w:t>
            </w:r>
          </w:p>
          <w:p w14:paraId="271411ED" w14:textId="77777777" w:rsidR="00423CFC" w:rsidRPr="0061484F" w:rsidRDefault="00423CFC" w:rsidP="00423CFC"/>
          <w:p w14:paraId="52C77D28" w14:textId="55D6A244" w:rsidR="00E71277" w:rsidRPr="0061484F" w:rsidRDefault="00423CFC" w:rsidP="00423CFC">
            <w:r w:rsidRPr="0061484F">
              <w:t xml:space="preserve">Технологический суверенитет: успешная практика, проблемные вопросы. </w:t>
            </w:r>
          </w:p>
          <w:p w14:paraId="7B7CB6F4" w14:textId="77777777" w:rsidR="00423CFC" w:rsidRPr="0061484F" w:rsidRDefault="00423CFC" w:rsidP="00E71277">
            <w:pPr>
              <w:jc w:val="center"/>
            </w:pPr>
          </w:p>
          <w:p w14:paraId="662211AD" w14:textId="68BFE071" w:rsidR="00E71277" w:rsidRPr="0061484F" w:rsidRDefault="00E71277" w:rsidP="00423CFC">
            <w:r w:rsidRPr="0061484F">
              <w:t>Современные тенденции развития систем АСУ ТП. Цифровая</w:t>
            </w:r>
            <w:r w:rsidR="00423CFC" w:rsidRPr="0061484F">
              <w:t xml:space="preserve"> </w:t>
            </w:r>
            <w:r w:rsidRPr="0061484F">
              <w:t>трансформация. Открытые и безопасные решения.</w:t>
            </w:r>
          </w:p>
          <w:p w14:paraId="2AF285BF" w14:textId="77777777" w:rsidR="00E71277" w:rsidRPr="0061484F" w:rsidRDefault="00E71277" w:rsidP="00423CFC"/>
          <w:p w14:paraId="30991D28" w14:textId="77777777" w:rsidR="00E71277" w:rsidRPr="0061484F" w:rsidRDefault="00E71277" w:rsidP="00423CFC">
            <w:r w:rsidRPr="0061484F">
              <w:t>«Новый» КИП, интеллектуальные датчики.</w:t>
            </w:r>
          </w:p>
          <w:p w14:paraId="10B8C14D" w14:textId="77777777" w:rsidR="00E71277" w:rsidRPr="0061484F" w:rsidRDefault="00E71277" w:rsidP="00E71277">
            <w:pPr>
              <w:jc w:val="center"/>
            </w:pPr>
          </w:p>
          <w:p w14:paraId="2CD77D12" w14:textId="7D00548E" w:rsidR="00E71277" w:rsidRPr="0061484F" w:rsidRDefault="00E71277" w:rsidP="00E71277">
            <w:pPr>
              <w:jc w:val="center"/>
            </w:pPr>
          </w:p>
        </w:tc>
      </w:tr>
      <w:tr w:rsidR="00E71277" w:rsidRPr="0061484F" w14:paraId="76F42AD8" w14:textId="77777777" w:rsidTr="00E71277">
        <w:tc>
          <w:tcPr>
            <w:tcW w:w="2547" w:type="dxa"/>
          </w:tcPr>
          <w:p w14:paraId="4DCF9E3D" w14:textId="768F8082" w:rsidR="00E71277" w:rsidRPr="0061484F" w:rsidRDefault="00423CFC" w:rsidP="00E71277">
            <w:pPr>
              <w:jc w:val="center"/>
            </w:pPr>
            <w:r w:rsidRPr="0061484F">
              <w:t>11.</w:t>
            </w:r>
            <w:r w:rsidR="00CA0E65">
              <w:t>4</w:t>
            </w:r>
            <w:r w:rsidRPr="0061484F">
              <w:t>0-12.00</w:t>
            </w:r>
          </w:p>
        </w:tc>
        <w:tc>
          <w:tcPr>
            <w:tcW w:w="6946" w:type="dxa"/>
          </w:tcPr>
          <w:p w14:paraId="30F66101" w14:textId="2715550C" w:rsidR="00E71277" w:rsidRPr="0061484F" w:rsidRDefault="00423CFC" w:rsidP="00E71277">
            <w:pPr>
              <w:jc w:val="center"/>
            </w:pPr>
            <w:r w:rsidRPr="0061484F">
              <w:t>Кофе-брейк</w:t>
            </w:r>
            <w:r w:rsidR="0061484F">
              <w:t>. Осмотр экспозиции.</w:t>
            </w:r>
          </w:p>
        </w:tc>
      </w:tr>
      <w:tr w:rsidR="00E71277" w:rsidRPr="0061484F" w14:paraId="32992BCF" w14:textId="77777777" w:rsidTr="00E71277">
        <w:tc>
          <w:tcPr>
            <w:tcW w:w="2547" w:type="dxa"/>
          </w:tcPr>
          <w:p w14:paraId="101C8540" w14:textId="6DEECAB9" w:rsidR="00E71277" w:rsidRPr="0061484F" w:rsidRDefault="00423CFC" w:rsidP="00E71277">
            <w:pPr>
              <w:jc w:val="center"/>
            </w:pPr>
            <w:r w:rsidRPr="0061484F">
              <w:t>12.00 – 13.30</w:t>
            </w:r>
          </w:p>
        </w:tc>
        <w:tc>
          <w:tcPr>
            <w:tcW w:w="6946" w:type="dxa"/>
          </w:tcPr>
          <w:p w14:paraId="74598414" w14:textId="77777777" w:rsidR="005064D1" w:rsidRDefault="00423CFC" w:rsidP="0061484F">
            <w:r w:rsidRPr="0061484F">
              <w:t xml:space="preserve">Государственный подход к решению задач по достижению технологического суверенитета. Программные решения. </w:t>
            </w:r>
          </w:p>
          <w:p w14:paraId="27AF9C49" w14:textId="3B02C972" w:rsidR="00E71277" w:rsidRPr="0061484F" w:rsidRDefault="005064D1" w:rsidP="0061484F">
            <w:r>
              <w:t xml:space="preserve">Изменение метрологического законодательства за 2022г. Планы на 2023 г. </w:t>
            </w:r>
            <w:r w:rsidR="00423CFC" w:rsidRPr="0061484F">
              <w:t xml:space="preserve"> </w:t>
            </w:r>
          </w:p>
          <w:p w14:paraId="3130A791" w14:textId="0F50BEAD" w:rsidR="0061484F" w:rsidRPr="0061484F" w:rsidRDefault="0061484F" w:rsidP="00A6240A"/>
        </w:tc>
      </w:tr>
      <w:tr w:rsidR="00E71277" w:rsidRPr="0061484F" w14:paraId="333033DA" w14:textId="77777777" w:rsidTr="00E71277">
        <w:tc>
          <w:tcPr>
            <w:tcW w:w="2547" w:type="dxa"/>
          </w:tcPr>
          <w:p w14:paraId="39327EA3" w14:textId="4D43D250" w:rsidR="00E71277" w:rsidRPr="0061484F" w:rsidRDefault="00423CFC" w:rsidP="00E71277">
            <w:pPr>
              <w:jc w:val="center"/>
            </w:pPr>
            <w:r w:rsidRPr="0061484F">
              <w:t xml:space="preserve">13.30 -15.00 </w:t>
            </w:r>
          </w:p>
        </w:tc>
        <w:tc>
          <w:tcPr>
            <w:tcW w:w="6946" w:type="dxa"/>
          </w:tcPr>
          <w:p w14:paraId="2869C8A5" w14:textId="77777777" w:rsidR="00E71277" w:rsidRPr="0061484F" w:rsidRDefault="00423CFC" w:rsidP="00423CFC">
            <w:r w:rsidRPr="0061484F">
              <w:t>БЛОК 2.</w:t>
            </w:r>
          </w:p>
          <w:p w14:paraId="02DDD1C2" w14:textId="44AB020D" w:rsidR="00423CFC" w:rsidRPr="0061484F" w:rsidRDefault="00423CFC" w:rsidP="00423CFC">
            <w:pPr>
              <w:rPr>
                <w:color w:val="222222"/>
              </w:rPr>
            </w:pPr>
            <w:r w:rsidRPr="00E71277">
              <w:rPr>
                <w:color w:val="222222"/>
              </w:rPr>
              <w:t xml:space="preserve">Энергетическая эффективность и энергосбережение в </w:t>
            </w:r>
            <w:r w:rsidRPr="0061484F">
              <w:rPr>
                <w:color w:val="222222"/>
              </w:rPr>
              <w:t xml:space="preserve">нефтехимической </w:t>
            </w:r>
            <w:r w:rsidRPr="00E71277">
              <w:rPr>
                <w:color w:val="222222"/>
              </w:rPr>
              <w:t>промышленности</w:t>
            </w:r>
            <w:r w:rsidRPr="0061484F">
              <w:rPr>
                <w:color w:val="222222"/>
              </w:rPr>
              <w:t>: решения.</w:t>
            </w:r>
          </w:p>
          <w:p w14:paraId="37E8424E" w14:textId="284575DB" w:rsidR="00423CFC" w:rsidRPr="0061484F" w:rsidRDefault="00423CFC" w:rsidP="00423CFC">
            <w:pPr>
              <w:rPr>
                <w:color w:val="222222"/>
              </w:rPr>
            </w:pPr>
            <w:r w:rsidRPr="0061484F">
              <w:rPr>
                <w:color w:val="222222"/>
              </w:rPr>
              <w:t xml:space="preserve">Доклады </w:t>
            </w:r>
            <w:proofErr w:type="spellStart"/>
            <w:r w:rsidRPr="0061484F">
              <w:rPr>
                <w:color w:val="222222"/>
              </w:rPr>
              <w:t>вендеров</w:t>
            </w:r>
            <w:proofErr w:type="spellEnd"/>
            <w:r w:rsidRPr="0061484F">
              <w:rPr>
                <w:color w:val="222222"/>
              </w:rPr>
              <w:t xml:space="preserve">. </w:t>
            </w:r>
          </w:p>
          <w:p w14:paraId="61311645" w14:textId="00E1AD35" w:rsidR="00423CFC" w:rsidRPr="0061484F" w:rsidRDefault="00423CFC" w:rsidP="00423CFC"/>
        </w:tc>
      </w:tr>
      <w:tr w:rsidR="00423CFC" w:rsidRPr="0061484F" w14:paraId="486E10E8" w14:textId="77777777" w:rsidTr="00E71277">
        <w:tc>
          <w:tcPr>
            <w:tcW w:w="2547" w:type="dxa"/>
          </w:tcPr>
          <w:p w14:paraId="10796C93" w14:textId="6A3FBB7C" w:rsidR="00423CFC" w:rsidRPr="0061484F" w:rsidRDefault="00423CFC" w:rsidP="00E71277">
            <w:pPr>
              <w:jc w:val="center"/>
            </w:pPr>
            <w:r w:rsidRPr="0061484F">
              <w:t>15.00-16.30</w:t>
            </w:r>
          </w:p>
        </w:tc>
        <w:tc>
          <w:tcPr>
            <w:tcW w:w="6946" w:type="dxa"/>
          </w:tcPr>
          <w:p w14:paraId="016632FC" w14:textId="77777777" w:rsidR="00423CFC" w:rsidRPr="0061484F" w:rsidRDefault="00423CFC" w:rsidP="00423CFC">
            <w:r w:rsidRPr="0061484F">
              <w:t>Круглый стол</w:t>
            </w:r>
          </w:p>
          <w:p w14:paraId="5117F8AD" w14:textId="3222C860" w:rsidR="00423CFC" w:rsidRPr="0061484F" w:rsidRDefault="0061484F" w:rsidP="00423CFC">
            <w:r w:rsidRPr="0061484F">
              <w:t>«</w:t>
            </w:r>
            <w:r w:rsidR="00423CFC" w:rsidRPr="0061484F">
              <w:t xml:space="preserve">Развитие систем </w:t>
            </w:r>
            <w:r w:rsidRPr="0061484F">
              <w:t xml:space="preserve">промышленной автоматизации в современных условиях, технологическая независимость при проектировании: диалог с производителями.» </w:t>
            </w:r>
          </w:p>
          <w:p w14:paraId="1D4703EB" w14:textId="48BE8C44" w:rsidR="00423CFC" w:rsidRPr="0061484F" w:rsidRDefault="00423CFC" w:rsidP="00423CFC"/>
        </w:tc>
      </w:tr>
      <w:tr w:rsidR="0061484F" w:rsidRPr="0061484F" w14:paraId="573DFE8D" w14:textId="77777777" w:rsidTr="00E71277">
        <w:tc>
          <w:tcPr>
            <w:tcW w:w="2547" w:type="dxa"/>
          </w:tcPr>
          <w:p w14:paraId="3DFA6906" w14:textId="4883678C" w:rsidR="0061484F" w:rsidRPr="0061484F" w:rsidRDefault="0061484F" w:rsidP="00E71277">
            <w:pPr>
              <w:jc w:val="center"/>
            </w:pPr>
            <w:r w:rsidRPr="0061484F">
              <w:t xml:space="preserve">16.30 </w:t>
            </w:r>
          </w:p>
        </w:tc>
        <w:tc>
          <w:tcPr>
            <w:tcW w:w="6946" w:type="dxa"/>
          </w:tcPr>
          <w:p w14:paraId="4A9BD4C2" w14:textId="432EBE19" w:rsidR="0061484F" w:rsidRPr="0061484F" w:rsidRDefault="0061484F" w:rsidP="00423CFC">
            <w:r w:rsidRPr="0061484F">
              <w:t>Ужин- фуршет</w:t>
            </w:r>
          </w:p>
        </w:tc>
      </w:tr>
    </w:tbl>
    <w:p w14:paraId="3F0AEC02" w14:textId="77777777" w:rsidR="00E71277" w:rsidRPr="00E71277" w:rsidRDefault="00E71277" w:rsidP="0061484F">
      <w:pPr>
        <w:rPr>
          <w:sz w:val="28"/>
          <w:szCs w:val="28"/>
        </w:rPr>
      </w:pPr>
    </w:p>
    <w:sectPr w:rsidR="00E71277" w:rsidRPr="00E71277" w:rsidSect="00F43A8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77"/>
    <w:rsid w:val="00423CFC"/>
    <w:rsid w:val="005064D1"/>
    <w:rsid w:val="005744E1"/>
    <w:rsid w:val="0061484F"/>
    <w:rsid w:val="00A6240A"/>
    <w:rsid w:val="00CA0E65"/>
    <w:rsid w:val="00E71277"/>
    <w:rsid w:val="00F4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56CF"/>
  <w15:chartTrackingRefBased/>
  <w15:docId w15:val="{B3A5D911-5504-1643-86AF-041314C5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CF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423C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3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Килина</dc:creator>
  <cp:keywords/>
  <dc:description/>
  <cp:lastModifiedBy>j.soina-amhim@mail.ru</cp:lastModifiedBy>
  <cp:revision>4</cp:revision>
  <dcterms:created xsi:type="dcterms:W3CDTF">2023-01-18T06:49:00Z</dcterms:created>
  <dcterms:modified xsi:type="dcterms:W3CDTF">2023-01-18T09:26:00Z</dcterms:modified>
</cp:coreProperties>
</file>